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AC0F" w14:textId="1B6BD43E" w:rsidR="00A23570" w:rsidRPr="00832049" w:rsidRDefault="00563420" w:rsidP="00A23570">
      <w:pPr>
        <w:jc w:val="center"/>
        <w:rPr>
          <w:rFonts w:asciiTheme="majorHAnsi" w:hAnsiTheme="majorHAnsi"/>
          <w:b/>
          <w:sz w:val="22"/>
          <w:szCs w:val="22"/>
        </w:rPr>
      </w:pPr>
      <w:r w:rsidRPr="00832049">
        <w:rPr>
          <w:rFonts w:asciiTheme="majorHAnsi" w:hAnsiTheme="majorHAnsi"/>
          <w:b/>
          <w:sz w:val="22"/>
          <w:szCs w:val="22"/>
        </w:rPr>
        <w:t>Annexure 0</w:t>
      </w:r>
      <w:r w:rsidR="00962B28">
        <w:rPr>
          <w:rFonts w:asciiTheme="majorHAnsi" w:hAnsiTheme="majorHAnsi"/>
          <w:b/>
          <w:sz w:val="22"/>
          <w:szCs w:val="22"/>
        </w:rPr>
        <w:t>3</w:t>
      </w:r>
      <w:r w:rsidR="00A23570" w:rsidRPr="00832049">
        <w:rPr>
          <w:rFonts w:asciiTheme="majorHAnsi" w:hAnsiTheme="majorHAnsi"/>
          <w:b/>
          <w:sz w:val="22"/>
          <w:szCs w:val="22"/>
        </w:rPr>
        <w:t xml:space="preserve"> – Credential Strengths</w:t>
      </w:r>
    </w:p>
    <w:p w14:paraId="1ADFAC10" w14:textId="77777777" w:rsidR="00A23570" w:rsidRPr="00832049" w:rsidRDefault="00A23570" w:rsidP="00D872C6">
      <w:pPr>
        <w:jc w:val="both"/>
        <w:rPr>
          <w:rFonts w:asciiTheme="majorHAnsi" w:hAnsiTheme="majorHAnsi"/>
          <w:sz w:val="22"/>
          <w:szCs w:val="22"/>
        </w:rPr>
      </w:pPr>
    </w:p>
    <w:p w14:paraId="1ADFAC11" w14:textId="77777777" w:rsidR="009563A1" w:rsidRPr="00832049" w:rsidRDefault="009563A1" w:rsidP="00736629">
      <w:pPr>
        <w:spacing w:after="120" w:line="240" w:lineRule="atLeast"/>
        <w:jc w:val="both"/>
        <w:rPr>
          <w:rFonts w:asciiTheme="majorHAnsi" w:hAnsiTheme="majorHAnsi"/>
          <w:sz w:val="22"/>
          <w:szCs w:val="22"/>
        </w:rPr>
      </w:pPr>
    </w:p>
    <w:tbl>
      <w:tblPr>
        <w:tblW w:w="822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</w:tblGrid>
      <w:tr w:rsidR="003F4D5D" w:rsidRPr="00832049" w14:paraId="1ADFAC13" w14:textId="77777777" w:rsidTr="00736629">
        <w:trPr>
          <w:trHeight w:val="2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FAC12" w14:textId="77777777" w:rsidR="00311047" w:rsidRPr="00832049" w:rsidRDefault="00311047" w:rsidP="00311047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sz w:val="22"/>
                <w:szCs w:val="22"/>
              </w:rPr>
              <w:t>Part  A</w:t>
            </w:r>
          </w:p>
        </w:tc>
      </w:tr>
      <w:tr w:rsidR="003F4D5D" w:rsidRPr="00832049" w14:paraId="1ADFAC17" w14:textId="77777777" w:rsidTr="00405A8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DFAC14" w14:textId="77777777" w:rsidR="002831D5" w:rsidRPr="00832049" w:rsidRDefault="002831D5" w:rsidP="00311047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5" w14:textId="7D346A7B" w:rsidR="00684FB3" w:rsidRPr="00684FB3" w:rsidRDefault="00684FB3" w:rsidP="00684FB3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4FB3">
              <w:rPr>
                <w:rFonts w:asciiTheme="majorHAnsi" w:hAnsiTheme="majorHAnsi"/>
                <w:sz w:val="22"/>
                <w:szCs w:val="22"/>
              </w:rPr>
              <w:t xml:space="preserve">Should have experience in having implemented </w:t>
            </w:r>
            <w:r w:rsidR="00962B28">
              <w:rPr>
                <w:rFonts w:asciiTheme="majorHAnsi" w:hAnsiTheme="majorHAnsi"/>
                <w:sz w:val="22"/>
                <w:szCs w:val="22"/>
              </w:rPr>
              <w:t xml:space="preserve">Oracle Fusion </w:t>
            </w:r>
            <w:proofErr w:type="gramStart"/>
            <w:r w:rsidR="00962B28">
              <w:rPr>
                <w:rFonts w:asciiTheme="majorHAnsi" w:hAnsiTheme="majorHAnsi"/>
                <w:sz w:val="22"/>
                <w:szCs w:val="22"/>
              </w:rPr>
              <w:t xml:space="preserve">ERP </w:t>
            </w:r>
            <w:r w:rsidR="009B2BA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84FB3">
              <w:rPr>
                <w:rFonts w:asciiTheme="majorHAnsi" w:hAnsiTheme="majorHAnsi"/>
                <w:sz w:val="22"/>
                <w:szCs w:val="22"/>
              </w:rPr>
              <w:t>in</w:t>
            </w:r>
            <w:proofErr w:type="gramEnd"/>
            <w:r w:rsidRPr="00684FB3">
              <w:rPr>
                <w:rFonts w:asciiTheme="majorHAnsi" w:hAnsiTheme="majorHAnsi"/>
                <w:sz w:val="22"/>
                <w:szCs w:val="22"/>
              </w:rPr>
              <w:t xml:space="preserve"> least one bank/FI</w:t>
            </w:r>
            <w:r w:rsidR="00962B28">
              <w:rPr>
                <w:rFonts w:asciiTheme="majorHAnsi" w:hAnsiTheme="majorHAnsi"/>
                <w:sz w:val="22"/>
                <w:szCs w:val="22"/>
              </w:rPr>
              <w:t xml:space="preserve"> / Pvt. / Public sector Company</w:t>
            </w:r>
            <w:r w:rsidRPr="00684F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535F">
              <w:rPr>
                <w:rFonts w:asciiTheme="majorHAnsi" w:hAnsiTheme="majorHAnsi"/>
                <w:sz w:val="22"/>
                <w:szCs w:val="22"/>
              </w:rPr>
              <w:t xml:space="preserve">in last </w:t>
            </w:r>
            <w:r w:rsidR="00962B28">
              <w:rPr>
                <w:rFonts w:asciiTheme="majorHAnsi" w:hAnsiTheme="majorHAnsi"/>
                <w:sz w:val="22"/>
                <w:szCs w:val="22"/>
              </w:rPr>
              <w:t>5</w:t>
            </w:r>
            <w:r w:rsidR="00167C78">
              <w:rPr>
                <w:rFonts w:asciiTheme="majorHAnsi" w:hAnsiTheme="majorHAnsi"/>
                <w:sz w:val="22"/>
                <w:szCs w:val="22"/>
              </w:rPr>
              <w:t xml:space="preserve"> years </w:t>
            </w:r>
          </w:p>
          <w:p w14:paraId="1ADFAC16" w14:textId="77777777" w:rsidR="00405A81" w:rsidRPr="00832049" w:rsidRDefault="00405A81" w:rsidP="009F403E">
            <w:pPr>
              <w:pStyle w:val="NormalWeb"/>
              <w:rPr>
                <w:rFonts w:asciiTheme="majorHAnsi" w:hAnsiTheme="majorHAnsi"/>
                <w:bCs/>
                <w:kern w:val="24"/>
                <w:sz w:val="22"/>
                <w:szCs w:val="22"/>
              </w:rPr>
            </w:pPr>
          </w:p>
        </w:tc>
      </w:tr>
    </w:tbl>
    <w:p w14:paraId="1ADFAC18" w14:textId="77777777" w:rsidR="002931F9" w:rsidRPr="00832049" w:rsidRDefault="002931F9" w:rsidP="00311047">
      <w:pPr>
        <w:spacing w:after="120" w:line="240" w:lineRule="atLeast"/>
        <w:jc w:val="both"/>
        <w:rPr>
          <w:rFonts w:asciiTheme="majorHAnsi" w:hAnsiTheme="majorHAnsi"/>
          <w:sz w:val="22"/>
          <w:szCs w:val="22"/>
        </w:rPr>
      </w:pPr>
    </w:p>
    <w:p w14:paraId="1ADFAC19" w14:textId="77777777" w:rsidR="002931F9" w:rsidRPr="00832049" w:rsidRDefault="00B612EE" w:rsidP="002931F9">
      <w:pPr>
        <w:ind w:left="142"/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 xml:space="preserve">Each </w:t>
      </w:r>
      <w:r w:rsidR="00D872C6" w:rsidRPr="00832049">
        <w:rPr>
          <w:rFonts w:asciiTheme="majorHAnsi" w:hAnsiTheme="majorHAnsi"/>
          <w:sz w:val="22"/>
          <w:szCs w:val="22"/>
        </w:rPr>
        <w:t>Bidde</w:t>
      </w:r>
      <w:r w:rsidR="002931F9" w:rsidRPr="00832049">
        <w:rPr>
          <w:rFonts w:asciiTheme="majorHAnsi" w:hAnsiTheme="majorHAnsi"/>
          <w:sz w:val="22"/>
          <w:szCs w:val="22"/>
        </w:rPr>
        <w:t xml:space="preserve">r having credentials as stated </w:t>
      </w:r>
      <w:r w:rsidR="00925575" w:rsidRPr="00832049">
        <w:rPr>
          <w:rFonts w:asciiTheme="majorHAnsi" w:hAnsiTheme="majorHAnsi"/>
          <w:sz w:val="22"/>
          <w:szCs w:val="22"/>
        </w:rPr>
        <w:t>in Part A</w:t>
      </w:r>
      <w:r w:rsidR="002931F9" w:rsidRPr="00832049">
        <w:rPr>
          <w:rFonts w:asciiTheme="majorHAnsi" w:hAnsiTheme="majorHAnsi"/>
          <w:sz w:val="22"/>
          <w:szCs w:val="22"/>
        </w:rPr>
        <w:t xml:space="preserve"> will get marks as given below in the table:</w:t>
      </w:r>
    </w:p>
    <w:p w14:paraId="1ADFAC1A" w14:textId="77777777" w:rsidR="005028E0" w:rsidRPr="00832049" w:rsidRDefault="005028E0">
      <w:pPr>
        <w:rPr>
          <w:rFonts w:asciiTheme="majorHAnsi" w:hAnsiTheme="majorHAnsi"/>
          <w:sz w:val="22"/>
          <w:szCs w:val="22"/>
        </w:rPr>
      </w:pPr>
    </w:p>
    <w:tbl>
      <w:tblPr>
        <w:tblW w:w="824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437"/>
      </w:tblGrid>
      <w:tr w:rsidR="003F4D5D" w:rsidRPr="00832049" w14:paraId="1ADFAC1E" w14:textId="77777777" w:rsidTr="00D872C6">
        <w:trPr>
          <w:trHeight w:val="395"/>
        </w:trPr>
        <w:tc>
          <w:tcPr>
            <w:tcW w:w="56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B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#</w:t>
            </w:r>
          </w:p>
        </w:tc>
        <w:tc>
          <w:tcPr>
            <w:tcW w:w="62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C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Number of relevant credentials</w:t>
            </w:r>
          </w:p>
        </w:tc>
        <w:tc>
          <w:tcPr>
            <w:tcW w:w="14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D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Marks</w:t>
            </w:r>
          </w:p>
        </w:tc>
      </w:tr>
      <w:tr w:rsidR="003F4D5D" w:rsidRPr="00832049" w14:paraId="1ADFAC22" w14:textId="77777777" w:rsidTr="00D872C6">
        <w:trPr>
          <w:trHeight w:val="39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F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AC20" w14:textId="77777777" w:rsidR="002831D5" w:rsidRPr="00832049" w:rsidRDefault="002831D5" w:rsidP="00D872C6">
            <w:pPr>
              <w:pStyle w:val="NormalWeb"/>
              <w:spacing w:before="0" w:beforeAutospacing="0" w:after="120" w:afterAutospacing="0" w:line="24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1 relevant credential </w:t>
            </w:r>
            <w:r w:rsidR="006142AC" w:rsidRPr="00832049">
              <w:rPr>
                <w:rFonts w:asciiTheme="majorHAnsi" w:hAnsiTheme="majorHAnsi"/>
                <w:kern w:val="24"/>
                <w:sz w:val="22"/>
                <w:szCs w:val="22"/>
              </w:rPr>
              <w:t>OR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21" w14:textId="42A50ADA" w:rsidR="002831D5" w:rsidRPr="00832049" w:rsidRDefault="009D7F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kern w:val="24"/>
                <w:sz w:val="22"/>
                <w:szCs w:val="22"/>
              </w:rPr>
              <w:t>10</w:t>
            </w:r>
            <w:r w:rsidR="002831D5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 marks</w:t>
            </w:r>
          </w:p>
        </w:tc>
      </w:tr>
      <w:tr w:rsidR="006142AC" w:rsidRPr="00832049" w14:paraId="1ADFAC26" w14:textId="77777777" w:rsidTr="00D872C6">
        <w:trPr>
          <w:trHeight w:val="39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FAC23" w14:textId="77777777" w:rsidR="006142AC" w:rsidRPr="00832049" w:rsidRDefault="006142A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DFAC24" w14:textId="77777777" w:rsidR="006142AC" w:rsidRPr="00832049" w:rsidRDefault="006142AC" w:rsidP="00D872C6">
            <w:pPr>
              <w:pStyle w:val="NormalWeb"/>
              <w:spacing w:before="0" w:beforeAutospacing="0" w:after="120" w:afterAutospacing="0" w:line="240" w:lineRule="exact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2 relevant credential OR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FAC25" w14:textId="4452D21D" w:rsidR="006142AC" w:rsidRPr="00832049" w:rsidRDefault="009D7F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kern w:val="24"/>
                <w:sz w:val="22"/>
                <w:szCs w:val="22"/>
              </w:rPr>
            </w:pPr>
            <w:r>
              <w:rPr>
                <w:rFonts w:asciiTheme="majorHAnsi" w:hAnsiTheme="majorHAnsi"/>
                <w:kern w:val="24"/>
                <w:sz w:val="22"/>
                <w:szCs w:val="22"/>
              </w:rPr>
              <w:t>20</w:t>
            </w:r>
            <w:r w:rsidR="006142AC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 marks</w:t>
            </w:r>
          </w:p>
        </w:tc>
      </w:tr>
      <w:tr w:rsidR="002831D5" w:rsidRPr="00832049" w14:paraId="1ADFAC2A" w14:textId="77777777" w:rsidTr="00D872C6">
        <w:trPr>
          <w:trHeight w:val="39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27" w14:textId="77777777" w:rsidR="002831D5" w:rsidRPr="00832049" w:rsidRDefault="006142A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AC28" w14:textId="77777777" w:rsidR="002831D5" w:rsidRPr="00832049" w:rsidRDefault="006142AC" w:rsidP="00D872C6">
            <w:pPr>
              <w:pStyle w:val="NormalWeb"/>
              <w:spacing w:before="0" w:beforeAutospacing="0" w:after="120" w:afterAutospacing="0" w:line="24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3</w:t>
            </w:r>
            <w:r w:rsidR="002831D5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 </w:t>
            </w:r>
            <w:r w:rsidR="00056D2E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or more </w:t>
            </w:r>
            <w:r w:rsidR="002831D5" w:rsidRPr="00832049">
              <w:rPr>
                <w:rFonts w:asciiTheme="majorHAnsi" w:hAnsiTheme="majorHAnsi"/>
                <w:kern w:val="24"/>
                <w:sz w:val="22"/>
                <w:szCs w:val="22"/>
              </w:rPr>
              <w:t>relevant credentials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29" w14:textId="745EB17C" w:rsidR="002831D5" w:rsidRPr="00832049" w:rsidRDefault="009D7FE3" w:rsidP="00167C7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kern w:val="24"/>
                <w:sz w:val="22"/>
                <w:szCs w:val="22"/>
              </w:rPr>
              <w:t>3</w:t>
            </w:r>
            <w:bookmarkStart w:id="0" w:name="_GoBack"/>
            <w:bookmarkEnd w:id="0"/>
            <w:r w:rsidR="0000304C">
              <w:rPr>
                <w:rFonts w:asciiTheme="majorHAnsi" w:hAnsiTheme="majorHAnsi"/>
                <w:kern w:val="24"/>
                <w:sz w:val="22"/>
                <w:szCs w:val="22"/>
              </w:rPr>
              <w:t>0</w:t>
            </w:r>
            <w:r w:rsidR="002831D5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 marks</w:t>
            </w:r>
          </w:p>
        </w:tc>
      </w:tr>
    </w:tbl>
    <w:p w14:paraId="1ADFAC2B" w14:textId="77777777" w:rsidR="00056D2E" w:rsidRPr="00832049" w:rsidRDefault="00056D2E" w:rsidP="00AB3F27">
      <w:pPr>
        <w:rPr>
          <w:rFonts w:asciiTheme="majorHAnsi" w:hAnsiTheme="majorHAnsi"/>
          <w:sz w:val="22"/>
          <w:szCs w:val="22"/>
        </w:rPr>
      </w:pPr>
    </w:p>
    <w:p w14:paraId="1ADFAC2C" w14:textId="77777777" w:rsidR="006C28CF" w:rsidRPr="00832049" w:rsidRDefault="006C28CF" w:rsidP="00AB3F27">
      <w:pPr>
        <w:rPr>
          <w:rFonts w:asciiTheme="majorHAnsi" w:hAnsiTheme="majorHAnsi"/>
          <w:sz w:val="22"/>
          <w:szCs w:val="22"/>
        </w:rPr>
      </w:pPr>
    </w:p>
    <w:p w14:paraId="1ADFAC2D" w14:textId="77777777" w:rsidR="00925575" w:rsidRPr="00832049" w:rsidRDefault="00925575" w:rsidP="00925575">
      <w:pPr>
        <w:ind w:lef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2049">
        <w:rPr>
          <w:rFonts w:asciiTheme="majorHAnsi" w:hAnsiTheme="majorHAnsi"/>
          <w:b/>
          <w:sz w:val="22"/>
          <w:szCs w:val="22"/>
          <w:u w:val="single"/>
        </w:rPr>
        <w:t>Note:</w:t>
      </w:r>
    </w:p>
    <w:p w14:paraId="1ADFAC2E" w14:textId="77777777" w:rsidR="005E7C7B" w:rsidRPr="00832049" w:rsidRDefault="005E7C7B" w:rsidP="00925575">
      <w:pPr>
        <w:ind w:left="142"/>
        <w:jc w:val="both"/>
        <w:rPr>
          <w:rFonts w:asciiTheme="majorHAnsi" w:hAnsiTheme="majorHAnsi"/>
          <w:sz w:val="22"/>
          <w:szCs w:val="22"/>
        </w:rPr>
      </w:pPr>
    </w:p>
    <w:p w14:paraId="1ADFAC2F" w14:textId="6C42A9F8" w:rsidR="00EC1136" w:rsidRPr="00832049" w:rsidRDefault="00EC1136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>Bidder has to provide the experience certificate from the relevant Bank</w:t>
      </w:r>
      <w:r w:rsidR="00167C78">
        <w:rPr>
          <w:rFonts w:asciiTheme="majorHAnsi" w:hAnsiTheme="majorHAnsi"/>
          <w:sz w:val="22"/>
          <w:szCs w:val="22"/>
        </w:rPr>
        <w:t>/FI</w:t>
      </w:r>
      <w:r w:rsidRPr="00832049">
        <w:rPr>
          <w:rFonts w:asciiTheme="majorHAnsi" w:hAnsiTheme="majorHAnsi"/>
          <w:sz w:val="22"/>
          <w:szCs w:val="22"/>
        </w:rPr>
        <w:t xml:space="preserve"> as per the forma</w:t>
      </w:r>
      <w:r w:rsidR="00610426">
        <w:rPr>
          <w:rFonts w:asciiTheme="majorHAnsi" w:hAnsiTheme="majorHAnsi"/>
          <w:sz w:val="22"/>
          <w:szCs w:val="22"/>
        </w:rPr>
        <w:t>t specified in Appendix 09</w:t>
      </w:r>
      <w:r w:rsidRPr="00832049">
        <w:rPr>
          <w:rFonts w:asciiTheme="majorHAnsi" w:hAnsiTheme="majorHAnsi"/>
          <w:sz w:val="22"/>
          <w:szCs w:val="22"/>
        </w:rPr>
        <w:t xml:space="preserve"> – </w:t>
      </w:r>
      <w:r w:rsidR="000F3314" w:rsidRPr="00832049">
        <w:rPr>
          <w:rFonts w:asciiTheme="majorHAnsi" w:hAnsiTheme="majorHAnsi"/>
          <w:sz w:val="22"/>
          <w:szCs w:val="22"/>
        </w:rPr>
        <w:t>Experience</w:t>
      </w:r>
      <w:r w:rsidR="00563420" w:rsidRPr="00832049">
        <w:rPr>
          <w:rFonts w:asciiTheme="majorHAnsi" w:hAnsiTheme="majorHAnsi"/>
          <w:sz w:val="22"/>
          <w:szCs w:val="22"/>
        </w:rPr>
        <w:t xml:space="preserve"> format</w:t>
      </w:r>
    </w:p>
    <w:p w14:paraId="1ADFAC31" w14:textId="4A0995A3" w:rsidR="000F3314" w:rsidRPr="00EF156A" w:rsidRDefault="00BC3DE9" w:rsidP="00EF156A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>Proposed application implementation experience need not be in the current product version proposed</w:t>
      </w:r>
    </w:p>
    <w:p w14:paraId="1ADFAC32" w14:textId="77777777" w:rsidR="00056D2E" w:rsidRPr="00832049" w:rsidRDefault="00056D2E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 xml:space="preserve">Each credential letter will be used for scoring only once for </w:t>
      </w:r>
      <w:r w:rsidR="006142AC" w:rsidRPr="00832049">
        <w:rPr>
          <w:rFonts w:asciiTheme="majorHAnsi" w:hAnsiTheme="majorHAnsi"/>
          <w:sz w:val="22"/>
          <w:szCs w:val="22"/>
        </w:rPr>
        <w:t>Part A</w:t>
      </w:r>
    </w:p>
    <w:p w14:paraId="1ADFAC33" w14:textId="77777777" w:rsidR="00B01C87" w:rsidRPr="00832049" w:rsidRDefault="00B01C87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>Credentials for under implementation projects will not be considered.</w:t>
      </w:r>
    </w:p>
    <w:sectPr w:rsidR="00B01C87" w:rsidRPr="00832049" w:rsidSect="00084427">
      <w:headerReference w:type="default" r:id="rId7"/>
      <w:footerReference w:type="default" r:id="rId8"/>
      <w:pgSz w:w="11907" w:h="16840" w:code="9"/>
      <w:pgMar w:top="1440" w:right="1797" w:bottom="1440" w:left="1797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A1B2" w14:textId="77777777" w:rsidR="009A0332" w:rsidRDefault="009A0332">
      <w:r>
        <w:separator/>
      </w:r>
    </w:p>
  </w:endnote>
  <w:endnote w:type="continuationSeparator" w:id="0">
    <w:p w14:paraId="6C575766" w14:textId="77777777" w:rsidR="009A0332" w:rsidRDefault="009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C3C" w14:textId="77777777" w:rsidR="00005EBF" w:rsidRDefault="00005EBF" w:rsidP="0014180D">
    <w:pPr>
      <w:pStyle w:val="Footer"/>
      <w:pBdr>
        <w:top w:val="single" w:sz="4" w:space="1" w:color="auto"/>
      </w:pBdr>
      <w:tabs>
        <w:tab w:val="center" w:pos="4860"/>
        <w:tab w:val="right" w:pos="9360"/>
      </w:tabs>
      <w:rPr>
        <w:rStyle w:val="PageNumber"/>
        <w:rFonts w:ascii="Arial" w:hAnsi="Arial" w:cs="Arial"/>
        <w:bCs/>
        <w:sz w:val="18"/>
        <w:szCs w:val="18"/>
      </w:rPr>
    </w:pPr>
    <w:r w:rsidRPr="00DE6EE0">
      <w:rPr>
        <w:rFonts w:ascii="Arial" w:hAnsi="Arial" w:cs="Arial"/>
        <w:bCs/>
        <w:sz w:val="18"/>
        <w:szCs w:val="18"/>
      </w:rPr>
      <w:t xml:space="preserve">Strictly Confidential </w:t>
    </w:r>
    <w:r w:rsidRPr="00DE6EE0">
      <w:rPr>
        <w:rFonts w:ascii="Arial" w:hAnsi="Arial" w:cs="Arial"/>
        <w:bCs/>
        <w:sz w:val="18"/>
        <w:szCs w:val="18"/>
      </w:rPr>
      <w:tab/>
    </w:r>
    <w:r w:rsidR="009E45B4">
      <w:rPr>
        <w:rFonts w:ascii="Arial" w:hAnsi="Arial" w:cs="Arial"/>
        <w:bCs/>
        <w:sz w:val="18"/>
        <w:szCs w:val="18"/>
      </w:rPr>
      <w:t xml:space="preserve">                                                                                                                         </w:t>
    </w:r>
    <w:r w:rsidRPr="00DE6EE0">
      <w:rPr>
        <w:rFonts w:ascii="Arial" w:hAnsi="Arial" w:cs="Arial"/>
        <w:bCs/>
        <w:sz w:val="18"/>
        <w:szCs w:val="18"/>
      </w:rPr>
      <w:t xml:space="preserve">Page </w: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DE6EE0">
      <w:rPr>
        <w:rStyle w:val="PageNumber"/>
        <w:rFonts w:ascii="Arial" w:hAnsi="Arial" w:cs="Arial"/>
        <w:bCs/>
        <w:sz w:val="18"/>
        <w:szCs w:val="18"/>
      </w:rPr>
      <w:instrText xml:space="preserve"> PAGE </w:instrTex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65535F">
      <w:rPr>
        <w:rStyle w:val="PageNumber"/>
        <w:rFonts w:ascii="Arial" w:hAnsi="Arial" w:cs="Arial"/>
        <w:bCs/>
        <w:noProof/>
        <w:sz w:val="18"/>
        <w:szCs w:val="18"/>
      </w:rPr>
      <w:t>1</w: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1ADFAC3D" w14:textId="77777777" w:rsidR="00084427" w:rsidRPr="00DE6EE0" w:rsidRDefault="00084427" w:rsidP="0014180D">
    <w:pPr>
      <w:pStyle w:val="Footer"/>
      <w:pBdr>
        <w:top w:val="single" w:sz="4" w:space="1" w:color="auto"/>
      </w:pBdr>
      <w:tabs>
        <w:tab w:val="center" w:pos="4860"/>
        <w:tab w:val="right" w:pos="9360"/>
      </w:tabs>
      <w:rPr>
        <w:rFonts w:ascii="Arial" w:hAnsi="Arial" w:cs="Arial"/>
        <w:bCs/>
        <w:sz w:val="18"/>
        <w:szCs w:val="18"/>
      </w:rPr>
    </w:pPr>
  </w:p>
  <w:p w14:paraId="1ADFAC3E" w14:textId="77777777" w:rsidR="00005EBF" w:rsidRDefault="0000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0A57" w14:textId="77777777" w:rsidR="009A0332" w:rsidRDefault="009A0332">
      <w:r>
        <w:separator/>
      </w:r>
    </w:p>
  </w:footnote>
  <w:footnote w:type="continuationSeparator" w:id="0">
    <w:p w14:paraId="49C69179" w14:textId="77777777" w:rsidR="009A0332" w:rsidRDefault="009A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C39" w14:textId="5590A177" w:rsidR="00005EBF" w:rsidRPr="005168A3" w:rsidRDefault="008F37FD" w:rsidP="0014180D">
    <w:pPr>
      <w:pStyle w:val="Header"/>
      <w:pBdr>
        <w:bottom w:val="single" w:sz="4" w:space="1" w:color="auto"/>
      </w:pBdr>
      <w:tabs>
        <w:tab w:val="right" w:pos="9360"/>
      </w:tabs>
      <w:spacing w:before="120"/>
      <w:rPr>
        <w:i/>
        <w:iCs/>
        <w:sz w:val="18"/>
        <w:szCs w:val="18"/>
      </w:rPr>
    </w:pPr>
    <w:r>
      <w:rPr>
        <w:noProof/>
        <w:sz w:val="18"/>
        <w:szCs w:val="18"/>
        <w:lang w:val="en-IN" w:eastAsia="en-IN"/>
      </w:rPr>
      <w:drawing>
        <wp:inline distT="0" distB="0" distL="0" distR="0" wp14:anchorId="1ADFAC41" wp14:editId="1ADFAC42">
          <wp:extent cx="1380564" cy="4617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Financial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56" cy="46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2AC">
      <w:rPr>
        <w:sz w:val="18"/>
        <w:szCs w:val="18"/>
      </w:rPr>
      <w:t xml:space="preserve">         </w:t>
    </w:r>
    <w:r w:rsidR="00005EBF" w:rsidRPr="005168A3">
      <w:rPr>
        <w:sz w:val="18"/>
        <w:szCs w:val="18"/>
      </w:rPr>
      <w:tab/>
    </w:r>
    <w:r w:rsidR="00AB4BB7" w:rsidRPr="005168A3">
      <w:rPr>
        <w:sz w:val="18"/>
        <w:szCs w:val="18"/>
      </w:rPr>
      <w:t xml:space="preserve">                                                          </w:t>
    </w:r>
    <w:r w:rsidR="00953972" w:rsidRPr="005168A3">
      <w:rPr>
        <w:sz w:val="18"/>
        <w:szCs w:val="18"/>
      </w:rPr>
      <w:t xml:space="preserve"> </w:t>
    </w:r>
    <w:r>
      <w:rPr>
        <w:sz w:val="18"/>
        <w:szCs w:val="18"/>
      </w:rPr>
      <w:t xml:space="preserve">      </w:t>
    </w:r>
    <w:r w:rsidR="005168A3">
      <w:rPr>
        <w:sz w:val="18"/>
        <w:szCs w:val="18"/>
      </w:rPr>
      <w:t xml:space="preserve">  </w:t>
    </w:r>
    <w:r>
      <w:rPr>
        <w:sz w:val="18"/>
        <w:szCs w:val="18"/>
      </w:rPr>
      <w:t>A</w:t>
    </w:r>
    <w:r w:rsidR="00D872C6" w:rsidRPr="005168A3">
      <w:rPr>
        <w:iCs/>
        <w:sz w:val="18"/>
        <w:szCs w:val="18"/>
      </w:rPr>
      <w:t>nnexure</w:t>
    </w:r>
    <w:r w:rsidR="003D47A4" w:rsidRPr="005168A3">
      <w:rPr>
        <w:iCs/>
        <w:sz w:val="18"/>
        <w:szCs w:val="18"/>
      </w:rPr>
      <w:t xml:space="preserve"> 0</w:t>
    </w:r>
    <w:r w:rsidR="00962B28">
      <w:rPr>
        <w:iCs/>
        <w:sz w:val="18"/>
        <w:szCs w:val="18"/>
      </w:rPr>
      <w:t>3</w:t>
    </w:r>
    <w:r w:rsidR="001E7184" w:rsidRPr="005168A3">
      <w:rPr>
        <w:iCs/>
        <w:sz w:val="18"/>
        <w:szCs w:val="18"/>
      </w:rPr>
      <w:t xml:space="preserve"> – Credential</w:t>
    </w:r>
    <w:r w:rsidR="00D872C6" w:rsidRPr="005168A3">
      <w:rPr>
        <w:iCs/>
        <w:sz w:val="18"/>
        <w:szCs w:val="18"/>
      </w:rPr>
      <w:t xml:space="preserve"> Strengths</w:t>
    </w:r>
  </w:p>
  <w:p w14:paraId="1ADFAC3A" w14:textId="4168E60E" w:rsidR="00005EBF" w:rsidRPr="00364B1B" w:rsidRDefault="00832049" w:rsidP="000E0BA5">
    <w:pPr>
      <w:pStyle w:val="Header"/>
      <w:pBdr>
        <w:bottom w:val="single" w:sz="4" w:space="1" w:color="auto"/>
      </w:pBdr>
      <w:tabs>
        <w:tab w:val="right" w:pos="9360"/>
      </w:tabs>
      <w:rPr>
        <w:bCs/>
        <w:sz w:val="18"/>
        <w:szCs w:val="18"/>
        <w:u w:val="single"/>
      </w:rPr>
    </w:pPr>
    <w:r>
      <w:rPr>
        <w:bCs/>
        <w:sz w:val="18"/>
        <w:szCs w:val="18"/>
      </w:rPr>
      <w:t xml:space="preserve">  </w:t>
    </w:r>
    <w:r w:rsidR="00DE6EE0" w:rsidRPr="005168A3">
      <w:rPr>
        <w:bCs/>
        <w:sz w:val="18"/>
        <w:szCs w:val="18"/>
      </w:rPr>
      <w:tab/>
      <w:t xml:space="preserve">                                     </w:t>
    </w:r>
    <w:r w:rsidR="003470BD" w:rsidRPr="005168A3">
      <w:rPr>
        <w:bCs/>
        <w:sz w:val="18"/>
        <w:szCs w:val="18"/>
      </w:rPr>
      <w:t xml:space="preserve">                                                                </w:t>
    </w:r>
    <w:r w:rsidR="005F1D52">
      <w:rPr>
        <w:bCs/>
        <w:sz w:val="18"/>
        <w:szCs w:val="18"/>
      </w:rPr>
      <w:t xml:space="preserve">                   </w:t>
    </w:r>
    <w:r w:rsidR="00F41449" w:rsidRPr="00F41449">
      <w:rPr>
        <w:sz w:val="16"/>
        <w:szCs w:val="16"/>
      </w:rPr>
      <w:t xml:space="preserve">RFP #: CO: </w:t>
    </w:r>
    <w:r w:rsidR="0065535F">
      <w:rPr>
        <w:sz w:val="16"/>
        <w:szCs w:val="16"/>
      </w:rPr>
      <w:t>ERP</w:t>
    </w:r>
    <w:r w:rsidR="00610426">
      <w:rPr>
        <w:sz w:val="16"/>
        <w:szCs w:val="16"/>
      </w:rPr>
      <w:t xml:space="preserve"> </w:t>
    </w:r>
    <w:r w:rsidR="005F1D52">
      <w:rPr>
        <w:sz w:val="16"/>
        <w:szCs w:val="16"/>
      </w:rPr>
      <w:t>:202</w:t>
    </w:r>
    <w:r w:rsidR="00962B28">
      <w:rPr>
        <w:sz w:val="16"/>
        <w:szCs w:val="16"/>
      </w:rPr>
      <w:t>2-23</w:t>
    </w:r>
    <w:r w:rsidR="005F1D52">
      <w:rPr>
        <w:sz w:val="16"/>
        <w:szCs w:val="16"/>
      </w:rPr>
      <w:t xml:space="preserve"> </w:t>
    </w:r>
    <w:r w:rsidR="008F37FD">
      <w:rPr>
        <w:bCs/>
        <w:sz w:val="18"/>
        <w:szCs w:val="18"/>
        <w:u w:val="single"/>
      </w:rPr>
      <w:t>:</w:t>
    </w:r>
    <w:r w:rsidR="009B2BA8">
      <w:rPr>
        <w:bCs/>
        <w:sz w:val="18"/>
        <w:szCs w:val="18"/>
        <w:u w:val="single"/>
      </w:rPr>
      <w:t>0</w:t>
    </w:r>
    <w:r w:rsidR="00962B28">
      <w:rPr>
        <w:bCs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D63"/>
    <w:multiLevelType w:val="hybridMultilevel"/>
    <w:tmpl w:val="EA52074C"/>
    <w:lvl w:ilvl="0" w:tplc="F62EFFD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E3A7C"/>
    <w:multiLevelType w:val="hybridMultilevel"/>
    <w:tmpl w:val="CD887A86"/>
    <w:lvl w:ilvl="0" w:tplc="EE1663A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00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B3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63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08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DE9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A46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1E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EC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07665"/>
    <w:multiLevelType w:val="hybridMultilevel"/>
    <w:tmpl w:val="86AA94FC"/>
    <w:lvl w:ilvl="0" w:tplc="203E5B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EAEF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A7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6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65E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268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EE3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625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E69F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3363E"/>
    <w:multiLevelType w:val="hybridMultilevel"/>
    <w:tmpl w:val="5036936E"/>
    <w:lvl w:ilvl="0" w:tplc="6CAC5CFE">
      <w:start w:val="1"/>
      <w:numFmt w:val="bullet"/>
      <w:lvlText w:val=""/>
      <w:lvlJc w:val="left"/>
      <w:pPr>
        <w:tabs>
          <w:tab w:val="num" w:pos="1516"/>
        </w:tabs>
        <w:ind w:left="151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4" w15:restartNumberingAfterBreak="0">
    <w:nsid w:val="5BF05400"/>
    <w:multiLevelType w:val="hybridMultilevel"/>
    <w:tmpl w:val="FB186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E0"/>
    <w:rsid w:val="0000304C"/>
    <w:rsid w:val="00005EBF"/>
    <w:rsid w:val="00047491"/>
    <w:rsid w:val="000567DD"/>
    <w:rsid w:val="00056D2E"/>
    <w:rsid w:val="000734F7"/>
    <w:rsid w:val="00084427"/>
    <w:rsid w:val="00086E32"/>
    <w:rsid w:val="00087F63"/>
    <w:rsid w:val="000A2AEC"/>
    <w:rsid w:val="000A3D44"/>
    <w:rsid w:val="000B2BA4"/>
    <w:rsid w:val="000B3A30"/>
    <w:rsid w:val="000E0BA5"/>
    <w:rsid w:val="000E3C96"/>
    <w:rsid w:val="000F3314"/>
    <w:rsid w:val="0013031B"/>
    <w:rsid w:val="0014180D"/>
    <w:rsid w:val="0014655E"/>
    <w:rsid w:val="00167C78"/>
    <w:rsid w:val="00171518"/>
    <w:rsid w:val="00176765"/>
    <w:rsid w:val="001840A5"/>
    <w:rsid w:val="00190FCD"/>
    <w:rsid w:val="001954E7"/>
    <w:rsid w:val="001A2A05"/>
    <w:rsid w:val="001A7C0E"/>
    <w:rsid w:val="001C1748"/>
    <w:rsid w:val="001C4F0F"/>
    <w:rsid w:val="001D3570"/>
    <w:rsid w:val="001D3FCA"/>
    <w:rsid w:val="001D7028"/>
    <w:rsid w:val="001E660B"/>
    <w:rsid w:val="001E7184"/>
    <w:rsid w:val="001F2E1B"/>
    <w:rsid w:val="00206FB8"/>
    <w:rsid w:val="00210D39"/>
    <w:rsid w:val="00251F58"/>
    <w:rsid w:val="00257E28"/>
    <w:rsid w:val="00272D0C"/>
    <w:rsid w:val="002831D5"/>
    <w:rsid w:val="002931F9"/>
    <w:rsid w:val="00295BE3"/>
    <w:rsid w:val="002B2B31"/>
    <w:rsid w:val="002C1A5E"/>
    <w:rsid w:val="002C5534"/>
    <w:rsid w:val="002D38A9"/>
    <w:rsid w:val="002F0EB9"/>
    <w:rsid w:val="002F3042"/>
    <w:rsid w:val="00311047"/>
    <w:rsid w:val="00325A6B"/>
    <w:rsid w:val="00335396"/>
    <w:rsid w:val="00341219"/>
    <w:rsid w:val="00343214"/>
    <w:rsid w:val="003470BD"/>
    <w:rsid w:val="003565BF"/>
    <w:rsid w:val="00364B1B"/>
    <w:rsid w:val="003652B8"/>
    <w:rsid w:val="0038308E"/>
    <w:rsid w:val="003869F3"/>
    <w:rsid w:val="003A11F3"/>
    <w:rsid w:val="003B295F"/>
    <w:rsid w:val="003D47A4"/>
    <w:rsid w:val="003D5C12"/>
    <w:rsid w:val="003E3D19"/>
    <w:rsid w:val="003E52FD"/>
    <w:rsid w:val="003F4D5D"/>
    <w:rsid w:val="0040305F"/>
    <w:rsid w:val="00405A81"/>
    <w:rsid w:val="004232BF"/>
    <w:rsid w:val="0043452D"/>
    <w:rsid w:val="004359E9"/>
    <w:rsid w:val="00437549"/>
    <w:rsid w:val="00444DAC"/>
    <w:rsid w:val="00466A88"/>
    <w:rsid w:val="004C6A49"/>
    <w:rsid w:val="004D5303"/>
    <w:rsid w:val="004F08BC"/>
    <w:rsid w:val="004F38D1"/>
    <w:rsid w:val="004F6A38"/>
    <w:rsid w:val="00500B46"/>
    <w:rsid w:val="00500FE1"/>
    <w:rsid w:val="005028E0"/>
    <w:rsid w:val="005030A8"/>
    <w:rsid w:val="005168A3"/>
    <w:rsid w:val="00517F9B"/>
    <w:rsid w:val="005275CF"/>
    <w:rsid w:val="0053536A"/>
    <w:rsid w:val="005575FC"/>
    <w:rsid w:val="00557C6C"/>
    <w:rsid w:val="00563420"/>
    <w:rsid w:val="005765A0"/>
    <w:rsid w:val="00584962"/>
    <w:rsid w:val="005A1B41"/>
    <w:rsid w:val="005A6357"/>
    <w:rsid w:val="005B326D"/>
    <w:rsid w:val="005E7C7B"/>
    <w:rsid w:val="005F1D52"/>
    <w:rsid w:val="006079DB"/>
    <w:rsid w:val="00610426"/>
    <w:rsid w:val="006142AC"/>
    <w:rsid w:val="00635199"/>
    <w:rsid w:val="0065535F"/>
    <w:rsid w:val="00655E1C"/>
    <w:rsid w:val="00661B5A"/>
    <w:rsid w:val="00670BB5"/>
    <w:rsid w:val="00670E13"/>
    <w:rsid w:val="0067751B"/>
    <w:rsid w:val="00684FB3"/>
    <w:rsid w:val="00694EB8"/>
    <w:rsid w:val="006A12B4"/>
    <w:rsid w:val="006B0921"/>
    <w:rsid w:val="006B71F4"/>
    <w:rsid w:val="006C28CF"/>
    <w:rsid w:val="006E36CA"/>
    <w:rsid w:val="007102F1"/>
    <w:rsid w:val="00710A20"/>
    <w:rsid w:val="007223AF"/>
    <w:rsid w:val="00723455"/>
    <w:rsid w:val="00736629"/>
    <w:rsid w:val="0074089D"/>
    <w:rsid w:val="00750DB8"/>
    <w:rsid w:val="0077239D"/>
    <w:rsid w:val="00791674"/>
    <w:rsid w:val="007966E9"/>
    <w:rsid w:val="007A3194"/>
    <w:rsid w:val="007A597E"/>
    <w:rsid w:val="007D6AB9"/>
    <w:rsid w:val="007E36B8"/>
    <w:rsid w:val="007F4B48"/>
    <w:rsid w:val="00811546"/>
    <w:rsid w:val="00821F3A"/>
    <w:rsid w:val="00827192"/>
    <w:rsid w:val="00832049"/>
    <w:rsid w:val="00853404"/>
    <w:rsid w:val="0085742D"/>
    <w:rsid w:val="00864352"/>
    <w:rsid w:val="00867D41"/>
    <w:rsid w:val="0089082A"/>
    <w:rsid w:val="008951C0"/>
    <w:rsid w:val="008B47DB"/>
    <w:rsid w:val="008D4A50"/>
    <w:rsid w:val="008F1B94"/>
    <w:rsid w:val="008F37FD"/>
    <w:rsid w:val="00900CA2"/>
    <w:rsid w:val="00901399"/>
    <w:rsid w:val="00925575"/>
    <w:rsid w:val="00953972"/>
    <w:rsid w:val="009563A1"/>
    <w:rsid w:val="00962B28"/>
    <w:rsid w:val="00971CF8"/>
    <w:rsid w:val="009829CA"/>
    <w:rsid w:val="00990345"/>
    <w:rsid w:val="009A0332"/>
    <w:rsid w:val="009A7F1F"/>
    <w:rsid w:val="009B2BA8"/>
    <w:rsid w:val="009D194A"/>
    <w:rsid w:val="009D7FE3"/>
    <w:rsid w:val="009E06F6"/>
    <w:rsid w:val="009E37F2"/>
    <w:rsid w:val="009E45B4"/>
    <w:rsid w:val="009F403E"/>
    <w:rsid w:val="00A0385B"/>
    <w:rsid w:val="00A06A08"/>
    <w:rsid w:val="00A13C0F"/>
    <w:rsid w:val="00A16F0C"/>
    <w:rsid w:val="00A2184D"/>
    <w:rsid w:val="00A23570"/>
    <w:rsid w:val="00A33C64"/>
    <w:rsid w:val="00A35605"/>
    <w:rsid w:val="00A437AE"/>
    <w:rsid w:val="00A4544D"/>
    <w:rsid w:val="00AB3F27"/>
    <w:rsid w:val="00AB4BB7"/>
    <w:rsid w:val="00AD4567"/>
    <w:rsid w:val="00B01C87"/>
    <w:rsid w:val="00B1185A"/>
    <w:rsid w:val="00B17810"/>
    <w:rsid w:val="00B317A0"/>
    <w:rsid w:val="00B41AB9"/>
    <w:rsid w:val="00B567E1"/>
    <w:rsid w:val="00B612EE"/>
    <w:rsid w:val="00B61847"/>
    <w:rsid w:val="00B64680"/>
    <w:rsid w:val="00B64D9B"/>
    <w:rsid w:val="00B77A13"/>
    <w:rsid w:val="00B8631A"/>
    <w:rsid w:val="00B9033F"/>
    <w:rsid w:val="00BA2C93"/>
    <w:rsid w:val="00BB3DF8"/>
    <w:rsid w:val="00BC1FB0"/>
    <w:rsid w:val="00BC3DE9"/>
    <w:rsid w:val="00BD19D8"/>
    <w:rsid w:val="00BE1239"/>
    <w:rsid w:val="00BF7AA2"/>
    <w:rsid w:val="00C0414E"/>
    <w:rsid w:val="00C16426"/>
    <w:rsid w:val="00C173D4"/>
    <w:rsid w:val="00C371C3"/>
    <w:rsid w:val="00C47F33"/>
    <w:rsid w:val="00C5595B"/>
    <w:rsid w:val="00C64683"/>
    <w:rsid w:val="00C75B70"/>
    <w:rsid w:val="00C94CA4"/>
    <w:rsid w:val="00CB3BA7"/>
    <w:rsid w:val="00CB6003"/>
    <w:rsid w:val="00CC40D2"/>
    <w:rsid w:val="00CC6A8B"/>
    <w:rsid w:val="00CE7F6C"/>
    <w:rsid w:val="00D041DF"/>
    <w:rsid w:val="00D23358"/>
    <w:rsid w:val="00D35597"/>
    <w:rsid w:val="00D42FE1"/>
    <w:rsid w:val="00D57609"/>
    <w:rsid w:val="00D72657"/>
    <w:rsid w:val="00D74FE9"/>
    <w:rsid w:val="00D872C6"/>
    <w:rsid w:val="00DA0CBD"/>
    <w:rsid w:val="00DB2DCD"/>
    <w:rsid w:val="00DD0699"/>
    <w:rsid w:val="00DE2397"/>
    <w:rsid w:val="00DE6EE0"/>
    <w:rsid w:val="00DF36B1"/>
    <w:rsid w:val="00E01BE9"/>
    <w:rsid w:val="00E10A90"/>
    <w:rsid w:val="00E12AC8"/>
    <w:rsid w:val="00E36BFF"/>
    <w:rsid w:val="00E37C24"/>
    <w:rsid w:val="00E87E6E"/>
    <w:rsid w:val="00E87EA7"/>
    <w:rsid w:val="00E95329"/>
    <w:rsid w:val="00E96776"/>
    <w:rsid w:val="00EB091A"/>
    <w:rsid w:val="00EC04B8"/>
    <w:rsid w:val="00EC1136"/>
    <w:rsid w:val="00EF156A"/>
    <w:rsid w:val="00EF4AA8"/>
    <w:rsid w:val="00EF61C0"/>
    <w:rsid w:val="00F03DAF"/>
    <w:rsid w:val="00F148B4"/>
    <w:rsid w:val="00F362A8"/>
    <w:rsid w:val="00F3699D"/>
    <w:rsid w:val="00F37B86"/>
    <w:rsid w:val="00F41449"/>
    <w:rsid w:val="00F47A09"/>
    <w:rsid w:val="00F626D9"/>
    <w:rsid w:val="00F6590D"/>
    <w:rsid w:val="00F65B56"/>
    <w:rsid w:val="00F726FC"/>
    <w:rsid w:val="00F74822"/>
    <w:rsid w:val="00F74C7B"/>
    <w:rsid w:val="00F76A9C"/>
    <w:rsid w:val="00F80040"/>
    <w:rsid w:val="00F8699E"/>
    <w:rsid w:val="00F90EC3"/>
    <w:rsid w:val="00FA5C22"/>
    <w:rsid w:val="00FB1C4B"/>
    <w:rsid w:val="00FC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FAC0F"/>
  <w15:docId w15:val="{9A7B0D60-04A2-410D-940A-753D324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B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1BE9"/>
    <w:rPr>
      <w:sz w:val="16"/>
      <w:szCs w:val="16"/>
    </w:rPr>
  </w:style>
  <w:style w:type="paragraph" w:styleId="CommentText">
    <w:name w:val="annotation text"/>
    <w:basedOn w:val="Normal"/>
    <w:semiHidden/>
    <w:rsid w:val="00E01B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1BE9"/>
    <w:rPr>
      <w:b/>
      <w:bCs/>
    </w:rPr>
  </w:style>
  <w:style w:type="paragraph" w:styleId="Header">
    <w:name w:val="header"/>
    <w:basedOn w:val="Normal"/>
    <w:rsid w:val="00141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80D"/>
  </w:style>
  <w:style w:type="paragraph" w:styleId="NormalWeb">
    <w:name w:val="Normal (Web)"/>
    <w:basedOn w:val="Normal"/>
    <w:uiPriority w:val="99"/>
    <w:unhideWhenUsed/>
    <w:rsid w:val="00283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0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56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1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6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4</cp:revision>
  <cp:lastPrinted>2018-02-09T15:23:00Z</cp:lastPrinted>
  <dcterms:created xsi:type="dcterms:W3CDTF">2022-04-21T21:06:00Z</dcterms:created>
  <dcterms:modified xsi:type="dcterms:W3CDTF">2022-05-20T06:07:00Z</dcterms:modified>
</cp:coreProperties>
</file>